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FF0373" w:rsidP="005E0FFA">
      <w:pPr>
        <w:pStyle w:val="NoSpacing"/>
        <w:bidi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:rsidR="003929F7" w:rsidRPr="00B8527B" w:rsidRDefault="00FF0373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  <w:r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    </w:t>
      </w:r>
      <w:r w:rsidR="003929F7" w:rsidRPr="00B8527B">
        <w:rPr>
          <w:rFonts w:ascii="Verdana" w:eastAsia="Times New Roman" w:hAnsi="Verdana" w:cs="Arial"/>
          <w:b/>
          <w:sz w:val="48"/>
          <w:szCs w:val="48"/>
          <w:lang w:val="en-GB"/>
        </w:rPr>
        <w:t xml:space="preserve">FORMATIVE ASSESSMENT </w:t>
      </w:r>
      <w:r w:rsidR="003929F7" w:rsidRPr="00B8527B">
        <w:rPr>
          <w:rFonts w:ascii="Verdana" w:eastAsia="Times New Roman" w:hAnsi="Verdana" w:cs="Arial"/>
          <w:b/>
          <w:sz w:val="48"/>
          <w:szCs w:val="48"/>
        </w:rPr>
        <w:t xml:space="preserve">FOR </w:t>
      </w:r>
      <w:r w:rsidR="003929F7" w:rsidRPr="00B8527B">
        <w:rPr>
          <w:rFonts w:ascii="Verdana" w:eastAsia="Times New Roman" w:hAnsi="Verdana" w:cs="Arial"/>
          <w:b/>
          <w:sz w:val="48"/>
          <w:szCs w:val="48"/>
          <w:lang w:val="en-GB"/>
        </w:rPr>
        <w:t>READING</w:t>
      </w:r>
    </w:p>
    <w:p w:rsidR="003929F7" w:rsidRPr="00B8527B" w:rsidRDefault="003929F7" w:rsidP="003929F7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Verdana" w:eastAsia="Times New Roman" w:hAnsi="Verdana" w:cs="Arial"/>
          <w:b/>
          <w:sz w:val="48"/>
          <w:szCs w:val="48"/>
          <w:lang w:val="en-GB"/>
        </w:rPr>
      </w:pPr>
    </w:p>
    <w:p w:rsidR="003929F7" w:rsidRPr="00B8527B" w:rsidRDefault="003929F7" w:rsidP="00BB65AC">
      <w:pPr>
        <w:spacing w:after="0" w:line="240" w:lineRule="auto"/>
        <w:ind w:left="720"/>
        <w:jc w:val="center"/>
        <w:rPr>
          <w:b/>
          <w:bCs/>
          <w:color w:val="000000" w:themeColor="text1"/>
          <w:sz w:val="52"/>
          <w:szCs w:val="52"/>
        </w:rPr>
      </w:pPr>
      <w:r w:rsidRPr="00B8527B">
        <w:rPr>
          <w:rFonts w:ascii="Verdana" w:hAnsi="Verdana" w:cs="Arial"/>
          <w:b/>
          <w:sz w:val="48"/>
          <w:szCs w:val="48"/>
          <w:lang w:val="en-GB"/>
        </w:rPr>
        <w:t xml:space="preserve">FORMATIVE ASSESSMENT FOR THE MONTH OF </w:t>
      </w:r>
      <w:r w:rsidR="00CB6489">
        <w:rPr>
          <w:rFonts w:ascii="Verdana" w:hAnsi="Verdana" w:cs="Arial"/>
          <w:b/>
          <w:sz w:val="48"/>
          <w:szCs w:val="48"/>
          <w:lang w:bidi="sd-Arab-PK"/>
        </w:rPr>
        <w:t>APRIL</w:t>
      </w:r>
      <w:r w:rsidRPr="00B8527B">
        <w:rPr>
          <w:rFonts w:ascii="Verdana" w:hAnsi="Verdana" w:cs="Arial"/>
          <w:b/>
          <w:sz w:val="48"/>
          <w:szCs w:val="48"/>
          <w:lang w:val="en-GB"/>
        </w:rPr>
        <w:t>, 201</w:t>
      </w:r>
      <w:r w:rsidR="000B7424">
        <w:rPr>
          <w:rFonts w:ascii="Verdana" w:hAnsi="Verdana" w:cs="Arial"/>
          <w:b/>
          <w:sz w:val="48"/>
          <w:szCs w:val="48"/>
          <w:lang w:val="en-GB"/>
        </w:rPr>
        <w:t xml:space="preserve">7 </w:t>
      </w: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lang w:bidi="fa-IR"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3929F7" w:rsidRPr="00B8527B" w:rsidRDefault="003929F7" w:rsidP="003929F7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B8527B">
        <w:rPr>
          <w:rFonts w:ascii="MB Lateefi" w:hAnsi="MB Lateefi" w:cs="MB Lateefi"/>
          <w:sz w:val="56"/>
          <w:szCs w:val="56"/>
          <w:rtl/>
          <w:lang w:bidi="fa-IR"/>
        </w:rPr>
        <w:t>شاگردن لاءِ آزمائش جون مشقون</w:t>
      </w:r>
    </w:p>
    <w:p w:rsidR="003929F7" w:rsidRPr="00B8527B" w:rsidRDefault="003929F7" w:rsidP="00A363DF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B8527B">
        <w:rPr>
          <w:rFonts w:ascii="MB Lateefi" w:hAnsi="MB Lateefi" w:cs="MB Lateefi"/>
          <w:sz w:val="56"/>
          <w:szCs w:val="56"/>
          <w:rtl/>
          <w:lang w:bidi="fa-IR"/>
        </w:rPr>
        <w:t xml:space="preserve">(عملي ڪم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4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3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2</w:t>
      </w:r>
      <w:r w:rsidR="003B5200" w:rsidRPr="00B8527B">
        <w:rPr>
          <w:rFonts w:ascii="MB Lateefi" w:hAnsi="MB Lateefi" w:cs="MB Lateefi" w:hint="cs"/>
          <w:sz w:val="56"/>
          <w:szCs w:val="56"/>
          <w:rtl/>
          <w:lang w:bidi="sd-Arab-PK"/>
        </w:rPr>
        <w:t xml:space="preserve">، </w:t>
      </w:r>
      <w:r w:rsidR="00A363DF" w:rsidRPr="00B8527B">
        <w:rPr>
          <w:rFonts w:ascii="MB Lateefi" w:hAnsi="MB Lateefi" w:cs="MB Lateefi"/>
          <w:sz w:val="56"/>
          <w:szCs w:val="56"/>
          <w:lang w:bidi="sd-Arab-PK"/>
        </w:rPr>
        <w:t>1</w:t>
      </w:r>
      <w:r w:rsidRPr="00B8527B">
        <w:rPr>
          <w:rFonts w:ascii="MB Lateefi" w:hAnsi="MB Lateefi" w:cs="MB Lateefi"/>
          <w:sz w:val="56"/>
          <w:szCs w:val="56"/>
          <w:rtl/>
          <w:lang w:bidi="fa-IR"/>
        </w:rPr>
        <w:t>)</w:t>
      </w: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3929F7" w:rsidRPr="00B8527B" w:rsidRDefault="003929F7" w:rsidP="003929F7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3929F7" w:rsidRPr="00B8527B" w:rsidRDefault="003929F7" w:rsidP="00E42A12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sd-Arab-PK"/>
        </w:rPr>
      </w:pPr>
      <w:r w:rsidRPr="00B8527B"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</w:rPr>
        <w:t>سنڌي</w:t>
      </w:r>
      <w:r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 xml:space="preserve"> </w:t>
      </w:r>
      <w:r w:rsidR="000A16CE"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>ڪلاس</w:t>
      </w:r>
      <w:r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 xml:space="preserve"> </w:t>
      </w:r>
      <w:r w:rsidR="00B90839" w:rsidRPr="00B8527B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fa-IR"/>
        </w:rPr>
        <w:t>پهريون</w:t>
      </w:r>
      <w:r w:rsidR="000B7424"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  <w:t xml:space="preserve">(A) </w:t>
      </w:r>
      <w:r w:rsidR="001200F5">
        <w:rPr>
          <w:rFonts w:ascii="MB Lateefi" w:hAnsi="MB Lateefi" w:cs="MB Lateefi" w:hint="cs"/>
          <w:b/>
          <w:color w:val="000000" w:themeColor="text1"/>
          <w:sz w:val="52"/>
          <w:szCs w:val="52"/>
          <w:rtl/>
          <w:lang w:bidi="sd-Arab-PK"/>
        </w:rPr>
        <w:t xml:space="preserve"> </w:t>
      </w:r>
    </w:p>
    <w:p w:rsidR="005E0FFA" w:rsidRPr="00B8527B" w:rsidRDefault="005E0FFA" w:rsidP="003929F7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lang w:bidi="fa-IR"/>
        </w:rPr>
      </w:pPr>
    </w:p>
    <w:p w:rsidR="00896D7F" w:rsidRPr="00B8527B" w:rsidRDefault="00896D7F" w:rsidP="00896D7F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52"/>
          <w:szCs w:val="52"/>
          <w:rtl/>
          <w:lang w:bidi="fa-IR"/>
        </w:rPr>
      </w:pPr>
    </w:p>
    <w:p w:rsidR="00D23377" w:rsidRPr="00D23377" w:rsidRDefault="00D23377" w:rsidP="00D23377">
      <w:pPr>
        <w:pStyle w:val="NoSpacing"/>
        <w:bidi/>
        <w:jc w:val="center"/>
        <w:rPr>
          <w:rFonts w:ascii="MB Lateefi" w:hAnsi="MB Lateefi" w:cs="MB Lateefi"/>
          <w:sz w:val="96"/>
          <w:szCs w:val="96"/>
          <w:lang w:bidi="fa-IR"/>
        </w:rPr>
      </w:pPr>
      <w:r w:rsidRPr="00D23377">
        <w:rPr>
          <w:rFonts w:ascii="MB Lateefi" w:hAnsi="MB Lateefi" w:cs="MB Lateefi"/>
          <w:sz w:val="96"/>
          <w:szCs w:val="96"/>
          <w:rtl/>
          <w:lang w:bidi="fa-IR"/>
        </w:rPr>
        <w:t>سُک جي زندگي</w:t>
      </w:r>
    </w:p>
    <w:p w:rsidR="00E25448" w:rsidRPr="00D23377" w:rsidRDefault="00D23377" w:rsidP="00E25448">
      <w:pPr>
        <w:bidi/>
        <w:jc w:val="both"/>
        <w:rPr>
          <w:rFonts w:ascii="MB Lateefi" w:hAnsi="MB Lateefi" w:cs="MB Lateefi"/>
          <w:bCs/>
          <w:color w:val="000000" w:themeColor="text1"/>
          <w:sz w:val="60"/>
          <w:szCs w:val="60"/>
          <w:rtl/>
          <w:lang w:bidi="fa-IR"/>
        </w:rPr>
      </w:pP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lastRenderedPageBreak/>
        <w:t>شوڪت هڪ هاريءَ جو پٽ آهي. ه</w:t>
      </w:r>
      <w:r w:rsidR="00972E22">
        <w:rPr>
          <w:rFonts w:ascii="MB Lateefi" w:hAnsi="MB Lateefi" w:cs="MB Lateefi" w:hint="cs"/>
          <w:sz w:val="60"/>
          <w:szCs w:val="60"/>
          <w:rtl/>
          <w:lang w:bidi="fa-IR"/>
        </w:rPr>
        <w:t>و روز پنهنجي پيءُ سان گڏ ٻني</w:t>
      </w: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t xml:space="preserve"> گهمڻ ويندو آهي. سندس پيءُ کيس ٻڌائيندو آهي ته اِهي سڀ فصل</w:t>
      </w:r>
      <w:r w:rsidR="00376FBB">
        <w:rPr>
          <w:rFonts w:ascii="MB Lateefi" w:hAnsi="MB Lateefi" w:cs="MB Lateefi" w:hint="cs"/>
          <w:sz w:val="60"/>
          <w:szCs w:val="60"/>
          <w:rtl/>
          <w:lang w:bidi="fa-IR"/>
        </w:rPr>
        <w:t>َ</w:t>
      </w: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t xml:space="preserve"> الله تعالى اُپايا آهن ۽ اسين محنت سان انهن ۾ ساوڪ آڻيندا آهيون. هڪ ڏينهن شوڪت اسڪول ويندي موچيءَ کان بوٽ</w:t>
      </w:r>
      <w:r w:rsidR="00376FBB">
        <w:rPr>
          <w:rFonts w:ascii="MB Lateefi" w:hAnsi="MB Lateefi" w:cs="MB Lateefi" w:hint="cs"/>
          <w:sz w:val="60"/>
          <w:szCs w:val="60"/>
          <w:rtl/>
          <w:lang w:bidi="fa-IR"/>
        </w:rPr>
        <w:t>َ پالش ڪرايا. هن پنهنجي پيءُ کان پڇيو ته موچي فصل ڇو نه پوکيندا آهن. سندس پيءُ کيس ٻڌايو ته</w:t>
      </w: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t xml:space="preserve"> </w:t>
      </w:r>
      <w:r w:rsidR="00376FBB">
        <w:rPr>
          <w:rFonts w:ascii="MB Lateefi" w:hAnsi="MB Lateefi" w:cs="MB Lateefi" w:hint="cs"/>
          <w:sz w:val="60"/>
          <w:szCs w:val="60"/>
          <w:rtl/>
          <w:lang w:bidi="fa-IR"/>
        </w:rPr>
        <w:t>”پٽ!</w:t>
      </w: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t xml:space="preserve"> موچي، ڪنڀر، لوهار، حجام ۽ واڍا ڪاريگر آهن. اهي اسان لاءِ عمديون شيون تيار ڪندا آهن. اسان انهن لاءِ اناج، ڀاڄيون ۽ ميوا پوکيندا آهيون. اهڙي نموني سڀئي گڏجي سک جي زندگي گذاريندا آهيون</w:t>
      </w:r>
      <w:r w:rsidR="00376FBB">
        <w:rPr>
          <w:rFonts w:ascii="MB Lateefi" w:hAnsi="MB Lateefi" w:cs="MB Lateefi" w:hint="cs"/>
          <w:sz w:val="60"/>
          <w:szCs w:val="60"/>
          <w:rtl/>
          <w:lang w:bidi="fa-IR"/>
        </w:rPr>
        <w:t>“</w:t>
      </w:r>
      <w:r w:rsidRPr="00D23377">
        <w:rPr>
          <w:rFonts w:ascii="MB Lateefi" w:hAnsi="MB Lateefi" w:cs="MB Lateefi" w:hint="cs"/>
          <w:sz w:val="60"/>
          <w:szCs w:val="60"/>
          <w:rtl/>
          <w:lang w:bidi="fa-IR"/>
        </w:rPr>
        <w:t>.</w:t>
      </w:r>
    </w:p>
    <w:p w:rsidR="00E25448" w:rsidRDefault="00E25448" w:rsidP="00DB72C3">
      <w:pPr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عملي ڪم نمبر</w:t>
      </w:r>
      <w:r w:rsidR="006F2D57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1</w:t>
      </w:r>
    </w:p>
    <w:p w:rsidR="00876220" w:rsidRPr="00876220" w:rsidRDefault="0096529C" w:rsidP="004E70D6">
      <w:pPr>
        <w:pStyle w:val="NoSpacing"/>
        <w:bidi/>
        <w:spacing w:line="276" w:lineRule="auto"/>
        <w:ind w:left="1440" w:firstLine="720"/>
        <w:jc w:val="both"/>
        <w:rPr>
          <w:rFonts w:ascii="MB Lateefi" w:hAnsi="MB Lateefi" w:cs="MB Lateefi"/>
          <w:sz w:val="52"/>
          <w:szCs w:val="52"/>
          <w:rtl/>
          <w:lang w:bidi="sd-Arab-PK"/>
        </w:rPr>
      </w:pPr>
      <w:r>
        <w:rPr>
          <w:rFonts w:ascii="MB Lateefi" w:hAnsi="MB Lateefi" w:cs="MB Lateefi" w:hint="cs"/>
          <w:sz w:val="52"/>
          <w:szCs w:val="52"/>
          <w:rtl/>
          <w:lang w:bidi="fa-IR"/>
        </w:rPr>
        <w:t>س</w:t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</w:r>
      <w:r w:rsidR="004E70D6">
        <w:rPr>
          <w:rFonts w:ascii="MB Lateefi" w:hAnsi="MB Lateefi" w:cs="MB Lateefi"/>
          <w:sz w:val="52"/>
          <w:szCs w:val="52"/>
          <w:rtl/>
          <w:lang w:bidi="sd-Arab-PK"/>
        </w:rPr>
        <w:tab/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>ح</w:t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</w:r>
      <w:r w:rsidR="00467DE7">
        <w:rPr>
          <w:rFonts w:ascii="MB Lateefi" w:hAnsi="MB Lateefi" w:cs="MB Lateefi" w:hint="cs"/>
          <w:sz w:val="52"/>
          <w:szCs w:val="52"/>
          <w:rtl/>
          <w:lang w:bidi="sd-Arab-PK"/>
        </w:rPr>
        <w:tab/>
        <w:t>ف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ٺ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ڙ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ڀ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گ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ر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rtl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ٻ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چ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س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ک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جهه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م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گهه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ڌ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د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ٽ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rtl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ح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ب</w:t>
            </w:r>
          </w:p>
        </w:tc>
        <w:tc>
          <w:tcPr>
            <w:tcW w:w="1150" w:type="dxa"/>
            <w:vAlign w:val="center"/>
          </w:tcPr>
          <w:p w:rsidR="00B26561" w:rsidRPr="00B26561" w:rsidRDefault="006F2B15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ڇ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lastRenderedPageBreak/>
              <w:t>د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گ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ب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ڍ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ڊ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B26561" w:rsidRPr="00B26561" w:rsidRDefault="006F2B15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ڏ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ض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ڍ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غ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س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ط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ج</w:t>
            </w:r>
            <w:r w:rsidR="00B26561"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ڙ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ف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ڀ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ش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ڳ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ع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ک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ز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ط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ڳ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ث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ٽ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ڪ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م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ف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ز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ٻ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ن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م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ج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ڻ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ٿ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ٽ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ص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ت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ي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ء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پ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ڄ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ٺ</w:t>
            </w:r>
          </w:p>
        </w:tc>
      </w:tr>
      <w:tr w:rsidR="00B26561" w:rsidRPr="00B8527B" w:rsidTr="00B26561">
        <w:trPr>
          <w:trHeight w:val="460"/>
          <w:jc w:val="center"/>
        </w:trPr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ڦ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و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ڃ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ل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ٿ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ک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ا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خ</w:t>
            </w:r>
          </w:p>
        </w:tc>
        <w:tc>
          <w:tcPr>
            <w:tcW w:w="1150" w:type="dxa"/>
            <w:vAlign w:val="center"/>
          </w:tcPr>
          <w:p w:rsidR="00B26561" w:rsidRPr="00B26561" w:rsidRDefault="00B26561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 w:rsidRPr="00B26561"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هه</w:t>
            </w:r>
          </w:p>
        </w:tc>
        <w:tc>
          <w:tcPr>
            <w:tcW w:w="1150" w:type="dxa"/>
            <w:vAlign w:val="center"/>
          </w:tcPr>
          <w:p w:rsidR="00B26561" w:rsidRPr="00B26561" w:rsidRDefault="00972E22" w:rsidP="00B26561">
            <w:pPr>
              <w:bidi/>
              <w:jc w:val="center"/>
              <w:rPr>
                <w:rFonts w:ascii="MB Lateefi" w:hAnsi="MB Lateefi" w:cs="MB Lateefi"/>
                <w:sz w:val="56"/>
                <w:szCs w:val="56"/>
                <w:lang w:bidi="fa-IR"/>
              </w:rPr>
            </w:pPr>
            <w:r>
              <w:rPr>
                <w:rFonts w:ascii="MB Lateefi" w:hAnsi="MB Lateefi" w:cs="MB Lateefi" w:hint="cs"/>
                <w:sz w:val="56"/>
                <w:szCs w:val="56"/>
                <w:rtl/>
                <w:lang w:bidi="fa-IR"/>
              </w:rPr>
              <w:t>ڱ</w:t>
            </w:r>
          </w:p>
        </w:tc>
      </w:tr>
    </w:tbl>
    <w:p w:rsidR="00E25448" w:rsidRDefault="00E25448" w:rsidP="00E25448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rtl/>
          <w:lang w:bidi="fa-IR"/>
        </w:rPr>
      </w:pPr>
    </w:p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96529C" w:rsidRPr="00B84B4F" w:rsidRDefault="0096529C" w:rsidP="0096529C">
      <w:pPr>
        <w:pStyle w:val="NoSpacing"/>
        <w:bidi/>
        <w:jc w:val="both"/>
        <w:rPr>
          <w:rFonts w:ascii="MB Lateefi" w:hAnsi="MB Lateefi" w:cs="MB Lateefi"/>
          <w:sz w:val="52"/>
          <w:szCs w:val="52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2</w:t>
      </w:r>
    </w:p>
    <w:p w:rsidR="00D0550F" w:rsidRDefault="00F903DD" w:rsidP="00B26561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  <w:r>
        <w:rPr>
          <w:rFonts w:ascii="MB Lateefi" w:hAnsi="MB Lateefi" w:cs="MB Lateefi"/>
          <w:b/>
          <w:noProof/>
          <w:color w:val="000000" w:themeColor="text1"/>
          <w:sz w:val="44"/>
          <w:szCs w:val="44"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5615772</wp:posOffset>
            </wp:positionH>
            <wp:positionV relativeFrom="paragraph">
              <wp:posOffset>-6985</wp:posOffset>
            </wp:positionV>
            <wp:extent cx="1285336" cy="122555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9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336" cy="1225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4329838</wp:posOffset>
            </wp:positionH>
            <wp:positionV relativeFrom="paragraph">
              <wp:posOffset>-7991</wp:posOffset>
            </wp:positionV>
            <wp:extent cx="1224951" cy="1279457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951" cy="1279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50F" w:rsidRDefault="00F903DD" w:rsidP="00D0550F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  <w:r>
        <w:rPr>
          <w:noProof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7004649</wp:posOffset>
            </wp:positionH>
            <wp:positionV relativeFrom="paragraph">
              <wp:posOffset>107061</wp:posOffset>
            </wp:positionV>
            <wp:extent cx="1733909" cy="71244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028" cy="719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50F" w:rsidRDefault="00D0550F" w:rsidP="00D0550F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</w:p>
    <w:p w:rsidR="00D0550F" w:rsidRDefault="00D0550F" w:rsidP="00D0550F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</w:p>
    <w:p w:rsidR="00D0550F" w:rsidRDefault="00D0550F" w:rsidP="00D0550F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</w:p>
    <w:p w:rsidR="00D0550F" w:rsidRDefault="00D0550F" w:rsidP="00D0550F">
      <w:pPr>
        <w:pStyle w:val="NoSpacing"/>
        <w:bidi/>
        <w:jc w:val="both"/>
        <w:rPr>
          <w:rFonts w:ascii="MB Lateefi" w:hAnsi="MB Lateefi" w:cs="MB Lateefi"/>
          <w:bCs/>
          <w:noProof/>
          <w:color w:val="000000" w:themeColor="text1"/>
          <w:sz w:val="20"/>
          <w:szCs w:val="20"/>
        </w:rPr>
      </w:pPr>
    </w:p>
    <w:p w:rsidR="0096529C" w:rsidRPr="00DE7B31" w:rsidRDefault="0096529C" w:rsidP="0096529C">
      <w:pPr>
        <w:tabs>
          <w:tab w:val="left" w:pos="11208"/>
        </w:tabs>
        <w:rPr>
          <w:rtl/>
          <w:lang w:bidi="fa-IR"/>
        </w:rPr>
      </w:pPr>
    </w:p>
    <w:tbl>
      <w:tblPr>
        <w:tblStyle w:val="TableGrid"/>
        <w:tblpPr w:leftFromText="180" w:rightFromText="180" w:vertAnchor="text" w:horzAnchor="margin" w:tblpY="188"/>
        <w:bidiVisual/>
        <w:tblW w:w="13770" w:type="dxa"/>
        <w:tblLook w:val="04A0" w:firstRow="1" w:lastRow="0" w:firstColumn="1" w:lastColumn="0" w:noHBand="0" w:noVBand="1"/>
      </w:tblPr>
      <w:tblGrid>
        <w:gridCol w:w="2771"/>
        <w:gridCol w:w="3036"/>
        <w:gridCol w:w="2840"/>
        <w:gridCol w:w="2743"/>
        <w:gridCol w:w="2380"/>
      </w:tblGrid>
      <w:tr w:rsidR="005F56CF" w:rsidTr="00A5165B">
        <w:trPr>
          <w:trHeight w:val="3141"/>
        </w:trPr>
        <w:tc>
          <w:tcPr>
            <w:tcW w:w="2771" w:type="dxa"/>
            <w:vAlign w:val="center"/>
          </w:tcPr>
          <w:p w:rsidR="0096529C" w:rsidRDefault="00D0550F" w:rsidP="00D0550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lastRenderedPageBreak/>
              <w:drawing>
                <wp:inline distT="0" distB="0" distL="0" distR="0">
                  <wp:extent cx="1596712" cy="1000664"/>
                  <wp:effectExtent l="0" t="0" r="381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1.jpg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178" cy="101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vAlign w:val="center"/>
          </w:tcPr>
          <w:p w:rsidR="0096529C" w:rsidRDefault="00D0550F" w:rsidP="00D0550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658249" cy="16827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3.jpg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535" cy="1700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  <w:vAlign w:val="center"/>
          </w:tcPr>
          <w:p w:rsidR="0096529C" w:rsidRDefault="00E73BA3" w:rsidP="00D0550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0B3CCD9B" wp14:editId="36A86D4E">
                  <wp:extent cx="1554487" cy="836762"/>
                  <wp:effectExtent l="0" t="0" r="762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.jpg"/>
                          <pic:cNvPicPr/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92" cy="85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vAlign w:val="center"/>
          </w:tcPr>
          <w:p w:rsidR="0096529C" w:rsidRDefault="00E73BA3" w:rsidP="00D0550F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32E62459" wp14:editId="420D3D34">
                  <wp:extent cx="1397839" cy="1482272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2.jpg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990" cy="1499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Align w:val="center"/>
          </w:tcPr>
          <w:p w:rsidR="0096529C" w:rsidRDefault="00E73BA3" w:rsidP="00A5165B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28EEC78E" wp14:editId="6B6A61A2">
                  <wp:extent cx="1244719" cy="1931059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.jpg"/>
                          <pic:cNvPicPr/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09" cy="198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6CF" w:rsidTr="00F903DD">
        <w:trPr>
          <w:trHeight w:val="3067"/>
        </w:trPr>
        <w:tc>
          <w:tcPr>
            <w:tcW w:w="2771" w:type="dxa"/>
            <w:vAlign w:val="center"/>
          </w:tcPr>
          <w:p w:rsidR="0096529C" w:rsidRDefault="00E73BA3" w:rsidP="00F903D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2BF430EC" wp14:editId="5205894D">
                  <wp:extent cx="1214472" cy="1443487"/>
                  <wp:effectExtent l="0" t="0" r="508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.jpg"/>
                          <pic:cNvPicPr/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461" cy="1451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vAlign w:val="center"/>
          </w:tcPr>
          <w:p w:rsidR="0096529C" w:rsidRDefault="00E73BA3" w:rsidP="00F903D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5DEA6AAE" wp14:editId="050B7BA4">
                  <wp:extent cx="1716477" cy="131516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0.jpg"/>
                          <pic:cNvPicPr/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186" cy="132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  <w:vAlign w:val="center"/>
          </w:tcPr>
          <w:p w:rsidR="0096529C" w:rsidRDefault="00E73BA3" w:rsidP="00F903D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 wp14:anchorId="34B98F85" wp14:editId="4DC3BDDA">
                  <wp:extent cx="1336184" cy="1712988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2.jpg"/>
                          <pic:cNvPicPr/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833" cy="173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vAlign w:val="center"/>
          </w:tcPr>
          <w:p w:rsidR="0096529C" w:rsidRDefault="00F903DD" w:rsidP="00F903D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sd-Arab-PK"/>
              </w:rPr>
            </w:pPr>
            <w:r>
              <w:rPr>
                <w:rFonts w:ascii="MB Lateefi" w:hAnsi="MB Lateefi" w:cs="MB Lateefi"/>
                <w:b/>
                <w:noProof/>
                <w:color w:val="000000" w:themeColor="text1"/>
                <w:sz w:val="44"/>
                <w:szCs w:val="44"/>
                <w:rtl/>
              </w:rPr>
              <w:drawing>
                <wp:inline distT="0" distB="0" distL="0" distR="0">
                  <wp:extent cx="1574680" cy="1195906"/>
                  <wp:effectExtent l="0" t="0" r="6985" b="444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8.jpg"/>
                          <pic:cNvPicPr/>
                        </pic:nvPicPr>
                        <pic:blipFill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20" cy="121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0" w:type="dxa"/>
            <w:vAlign w:val="center"/>
          </w:tcPr>
          <w:p w:rsidR="0096529C" w:rsidRDefault="005F56CF" w:rsidP="00F903DD">
            <w:pPr>
              <w:pStyle w:val="NoSpacing"/>
              <w:bidi/>
              <w:jc w:val="center"/>
              <w:rPr>
                <w:rFonts w:ascii="MB Lateefi" w:hAnsi="MB Lateefi" w:cs="MB Lateefi"/>
                <w:b/>
                <w:color w:val="000000" w:themeColor="text1"/>
                <w:sz w:val="44"/>
                <w:szCs w:val="44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>
                  <wp:extent cx="1308160" cy="548599"/>
                  <wp:effectExtent l="0" t="0" r="635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x fa,04202016_5-24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artisticPhotocopy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1" t="63542" r="8481" b="13773"/>
                          <a:stretch/>
                        </pic:blipFill>
                        <pic:spPr bwMode="auto">
                          <a:xfrm rot="10800000">
                            <a:off x="0" y="0"/>
                            <a:ext cx="1327591" cy="556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529C" w:rsidRDefault="0096529C" w:rsidP="0096529C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</w:rPr>
      </w:pPr>
    </w:p>
    <w:p w:rsidR="00FD756D" w:rsidRPr="00B84B4F" w:rsidRDefault="00FD756D" w:rsidP="0096529C">
      <w:pPr>
        <w:pStyle w:val="NoSpacing"/>
        <w:bidi/>
        <w:jc w:val="both"/>
        <w:rPr>
          <w:rFonts w:ascii="MB Lateefi" w:hAnsi="MB Lateefi" w:cs="MB Lateefi"/>
          <w:sz w:val="52"/>
          <w:szCs w:val="52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 w:rsidR="0096529C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3</w:t>
      </w:r>
    </w:p>
    <w:p w:rsidR="001F13DF" w:rsidRDefault="001F13DF" w:rsidP="001F13DF">
      <w:pPr>
        <w:pStyle w:val="NoSpacing"/>
        <w:bidi/>
        <w:ind w:left="2160" w:firstLine="720"/>
        <w:jc w:val="both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</w:p>
    <w:p w:rsidR="005E5773" w:rsidRDefault="005E5773" w:rsidP="00DC5C1E">
      <w:pPr>
        <w:pStyle w:val="NoSpacing"/>
        <w:bidi/>
        <w:ind w:left="2160" w:hanging="1620"/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</w:rPr>
      </w:pPr>
    </w:p>
    <w:p w:rsidR="004D49EF" w:rsidRDefault="00754BB0" w:rsidP="005E5773">
      <w:pPr>
        <w:pStyle w:val="NoSpacing"/>
        <w:bidi/>
        <w:ind w:left="2160" w:hanging="1620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>پير</w:t>
      </w:r>
      <w:r w:rsidR="004D49EF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 w:rsidR="00206BFE" w:rsidRPr="00B8527B">
        <w:rPr>
          <w:rFonts w:ascii="MB Lateefi" w:hAnsi="MB Lateefi" w:cs="MB Lateefi"/>
          <w:bCs/>
          <w:color w:val="000000" w:themeColor="text1"/>
          <w:sz w:val="52"/>
          <w:szCs w:val="52"/>
          <w:rtl/>
          <w:lang w:bidi="fa-IR"/>
        </w:rPr>
        <w:tab/>
      </w: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>بدڪ</w:t>
      </w:r>
      <w:r w:rsidR="00206BFE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 w:rsidR="004D49EF" w:rsidRPr="00B8527B"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ab/>
      </w:r>
      <w:r>
        <w:rPr>
          <w:rFonts w:ascii="MB Lateefi" w:hAnsi="MB Lateefi" w:cs="MB Lateefi" w:hint="cs"/>
          <w:bCs/>
          <w:color w:val="000000" w:themeColor="text1"/>
          <w:sz w:val="52"/>
          <w:szCs w:val="52"/>
          <w:rtl/>
          <w:lang w:bidi="fa-IR"/>
        </w:rPr>
        <w:t xml:space="preserve">    ڄار</w:t>
      </w:r>
    </w:p>
    <w:p w:rsidR="00703256" w:rsidRPr="00B8527B" w:rsidRDefault="00703256" w:rsidP="00703256">
      <w:pPr>
        <w:pStyle w:val="NoSpacing"/>
        <w:bidi/>
        <w:ind w:left="2160" w:firstLine="720"/>
        <w:jc w:val="both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</w:rPr>
      </w:pPr>
    </w:p>
    <w:tbl>
      <w:tblPr>
        <w:tblStyle w:val="TableGrid"/>
        <w:tblW w:w="4979" w:type="pct"/>
        <w:jc w:val="center"/>
        <w:tblLook w:val="04A0" w:firstRow="1" w:lastRow="0" w:firstColumn="1" w:lastColumn="0" w:noHBand="0" w:noVBand="1"/>
      </w:tblPr>
      <w:tblGrid>
        <w:gridCol w:w="2495"/>
        <w:gridCol w:w="2661"/>
        <w:gridCol w:w="2661"/>
        <w:gridCol w:w="2661"/>
        <w:gridCol w:w="2328"/>
      </w:tblGrid>
      <w:tr w:rsidR="00FD11AF" w:rsidRPr="00B8527B" w:rsidTr="00B419B0">
        <w:trPr>
          <w:trHeight w:val="1997"/>
          <w:jc w:val="center"/>
        </w:trPr>
        <w:tc>
          <w:tcPr>
            <w:tcW w:w="974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lastRenderedPageBreak/>
              <w:t>سج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آسمان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پن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کير</w:t>
            </w:r>
          </w:p>
        </w:tc>
        <w:tc>
          <w:tcPr>
            <w:tcW w:w="90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M Sattar" w:hAnsi="MB LateefiM Sattar" w:cs="MB LateefiM Sattar"/>
                <w:sz w:val="52"/>
                <w:szCs w:val="52"/>
                <w:rtl/>
                <w:lang w:val="en-GB" w:bidi="fa-IR"/>
              </w:rPr>
            </w:pPr>
            <w:r>
              <w:rPr>
                <w:rFonts w:ascii="MB LateefiM Sattar" w:hAnsi="MB LateefiM Sattar" w:cs="MB LateefiM Sattar" w:hint="cs"/>
                <w:sz w:val="52"/>
                <w:szCs w:val="52"/>
                <w:rtl/>
                <w:lang w:val="en-GB" w:bidi="fa-IR"/>
              </w:rPr>
              <w:t>ٻڪري</w:t>
            </w:r>
          </w:p>
        </w:tc>
      </w:tr>
      <w:tr w:rsidR="00FD11AF" w:rsidRPr="00620FE2" w:rsidTr="00EB37FC">
        <w:trPr>
          <w:trHeight w:val="1970"/>
          <w:jc w:val="center"/>
        </w:trPr>
        <w:tc>
          <w:tcPr>
            <w:tcW w:w="974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لاٽون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گهوڙو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الماڙي</w:t>
            </w:r>
          </w:p>
        </w:tc>
        <w:tc>
          <w:tcPr>
            <w:tcW w:w="103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جڳ</w:t>
            </w:r>
          </w:p>
        </w:tc>
        <w:tc>
          <w:tcPr>
            <w:tcW w:w="909" w:type="pct"/>
            <w:vAlign w:val="center"/>
          </w:tcPr>
          <w:p w:rsidR="00FD11AF" w:rsidRPr="00FD11AF" w:rsidRDefault="005E5773" w:rsidP="00FD11AF">
            <w:pPr>
              <w:pStyle w:val="NoSpacing"/>
              <w:bidi/>
              <w:jc w:val="center"/>
              <w:rPr>
                <w:rFonts w:ascii="MB Lateefi" w:hAnsi="MB Lateefi" w:cs="MB Lateefi"/>
                <w:sz w:val="52"/>
                <w:szCs w:val="52"/>
                <w:lang w:val="en-GB" w:bidi="fa-IR"/>
              </w:rPr>
            </w:pPr>
            <w:r>
              <w:rPr>
                <w:rFonts w:ascii="MB Lateefi" w:hAnsi="MB Lateefi" w:cs="MB Lateefi" w:hint="cs"/>
                <w:sz w:val="52"/>
                <w:szCs w:val="52"/>
                <w:rtl/>
                <w:lang w:val="en-GB" w:bidi="fa-IR"/>
              </w:rPr>
              <w:t>پڃرو</w:t>
            </w:r>
          </w:p>
        </w:tc>
      </w:tr>
    </w:tbl>
    <w:p w:rsidR="004D49EF" w:rsidRDefault="004D49EF" w:rsidP="004D49EF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</w:rPr>
      </w:pPr>
    </w:p>
    <w:p w:rsidR="004D49EF" w:rsidRDefault="004D49EF" w:rsidP="00E735E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</w:rPr>
      </w:pPr>
    </w:p>
    <w:p w:rsidR="00E25448" w:rsidRDefault="00E25448" w:rsidP="00E25448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</w:rPr>
      </w:pPr>
    </w:p>
    <w:p w:rsidR="00876220" w:rsidRDefault="00876220" w:rsidP="00876220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p w:rsidR="00FB7314" w:rsidRDefault="00876220" w:rsidP="003A2E8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  <w:r w:rsidRPr="00E25448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 xml:space="preserve">عملي ڪم نمبر </w:t>
      </w:r>
      <w:r w:rsidR="003A2E83">
        <w:rPr>
          <w:rFonts w:ascii="MB Lateefi" w:hAnsi="MB Lateefi" w:cs="MB Lateefi" w:hint="cs"/>
          <w:bCs/>
          <w:color w:val="000000" w:themeColor="text1"/>
          <w:sz w:val="20"/>
          <w:szCs w:val="20"/>
          <w:rtl/>
          <w:lang w:bidi="fa-IR"/>
        </w:rPr>
        <w:t>4</w:t>
      </w:r>
    </w:p>
    <w:p w:rsidR="00DB72C3" w:rsidRDefault="00DB72C3" w:rsidP="00DB72C3">
      <w:pPr>
        <w:bidi/>
        <w:jc w:val="both"/>
        <w:rPr>
          <w:rFonts w:ascii="MB Lateefi" w:hAnsi="MB Lateefi" w:cs="MB Lateefi"/>
          <w:bCs/>
          <w:color w:val="000000" w:themeColor="text1"/>
          <w:sz w:val="20"/>
          <w:szCs w:val="20"/>
          <w:lang w:bidi="fa-IR"/>
        </w:rPr>
      </w:pPr>
    </w:p>
    <w:sectPr w:rsidR="00DB72C3" w:rsidSect="005E0FFA">
      <w:footerReference w:type="default" r:id="rId33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678F" w:rsidRDefault="0069678F" w:rsidP="000A16CE">
      <w:pPr>
        <w:spacing w:after="0" w:line="240" w:lineRule="auto"/>
      </w:pPr>
      <w:r>
        <w:separator/>
      </w:r>
    </w:p>
  </w:endnote>
  <w:endnote w:type="continuationSeparator" w:id="0">
    <w:p w:rsidR="0069678F" w:rsidRDefault="0069678F" w:rsidP="000A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MB LateefiM Sattar">
    <w:altName w:val="Arial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5F59" w:rsidRDefault="00191683" w:rsidP="006F2D57">
    <w:pPr>
      <w:pStyle w:val="Footer"/>
      <w:jc w:val="center"/>
    </w:pPr>
    <w:r>
      <w:t>Sindhi_Grade-1_Stimuli_</w:t>
    </w:r>
    <w:r w:rsidR="005012BC">
      <w:t xml:space="preserve"> </w:t>
    </w:r>
    <w:r w:rsidR="00CB6489">
      <w:t>April</w:t>
    </w:r>
    <w:r w:rsidR="000B7424">
      <w:t>_2017</w:t>
    </w:r>
    <w:r>
      <w:t>_</w:t>
    </w:r>
    <w:r w:rsidR="000B7424">
      <w:t xml:space="preserve"> 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678F" w:rsidRDefault="0069678F" w:rsidP="000A16CE">
      <w:pPr>
        <w:spacing w:after="0" w:line="240" w:lineRule="auto"/>
      </w:pPr>
      <w:r>
        <w:separator/>
      </w:r>
    </w:p>
  </w:footnote>
  <w:footnote w:type="continuationSeparator" w:id="0">
    <w:p w:rsidR="0069678F" w:rsidRDefault="0069678F" w:rsidP="000A1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05B6F"/>
    <w:rsid w:val="0001611F"/>
    <w:rsid w:val="0002298C"/>
    <w:rsid w:val="00046485"/>
    <w:rsid w:val="000603A1"/>
    <w:rsid w:val="00062BE3"/>
    <w:rsid w:val="00070919"/>
    <w:rsid w:val="0008132F"/>
    <w:rsid w:val="00094377"/>
    <w:rsid w:val="00094834"/>
    <w:rsid w:val="000A16CE"/>
    <w:rsid w:val="000A5D5B"/>
    <w:rsid w:val="000B7424"/>
    <w:rsid w:val="000B7EAA"/>
    <w:rsid w:val="000E57F7"/>
    <w:rsid w:val="00107BB6"/>
    <w:rsid w:val="00111BB8"/>
    <w:rsid w:val="001200F5"/>
    <w:rsid w:val="00140136"/>
    <w:rsid w:val="00164021"/>
    <w:rsid w:val="00164779"/>
    <w:rsid w:val="00165269"/>
    <w:rsid w:val="00167C44"/>
    <w:rsid w:val="00171AF4"/>
    <w:rsid w:val="00174EC1"/>
    <w:rsid w:val="00183201"/>
    <w:rsid w:val="00190105"/>
    <w:rsid w:val="00191683"/>
    <w:rsid w:val="0019677A"/>
    <w:rsid w:val="001E38CC"/>
    <w:rsid w:val="001F0491"/>
    <w:rsid w:val="001F13DF"/>
    <w:rsid w:val="0020118B"/>
    <w:rsid w:val="00206BFE"/>
    <w:rsid w:val="0021292C"/>
    <w:rsid w:val="00233DDF"/>
    <w:rsid w:val="00257688"/>
    <w:rsid w:val="00272FF2"/>
    <w:rsid w:val="00280C5E"/>
    <w:rsid w:val="00281B18"/>
    <w:rsid w:val="00282A41"/>
    <w:rsid w:val="002834DE"/>
    <w:rsid w:val="00294B19"/>
    <w:rsid w:val="0029706C"/>
    <w:rsid w:val="002A1078"/>
    <w:rsid w:val="002A40C8"/>
    <w:rsid w:val="002B4F26"/>
    <w:rsid w:val="002B5FD2"/>
    <w:rsid w:val="002C7386"/>
    <w:rsid w:val="002D11C4"/>
    <w:rsid w:val="002E119A"/>
    <w:rsid w:val="002E65B0"/>
    <w:rsid w:val="002F684C"/>
    <w:rsid w:val="00331B6A"/>
    <w:rsid w:val="00376FBB"/>
    <w:rsid w:val="00391B16"/>
    <w:rsid w:val="003929F7"/>
    <w:rsid w:val="003A2E83"/>
    <w:rsid w:val="003B5200"/>
    <w:rsid w:val="003B6FE5"/>
    <w:rsid w:val="003D0E3A"/>
    <w:rsid w:val="003E54B2"/>
    <w:rsid w:val="00411C53"/>
    <w:rsid w:val="0042654B"/>
    <w:rsid w:val="004537E8"/>
    <w:rsid w:val="00453932"/>
    <w:rsid w:val="00453B9C"/>
    <w:rsid w:val="00461549"/>
    <w:rsid w:val="004629C8"/>
    <w:rsid w:val="00467DE7"/>
    <w:rsid w:val="004728F6"/>
    <w:rsid w:val="00473962"/>
    <w:rsid w:val="00477823"/>
    <w:rsid w:val="00491AD2"/>
    <w:rsid w:val="004C1522"/>
    <w:rsid w:val="004C5796"/>
    <w:rsid w:val="004D49EF"/>
    <w:rsid w:val="004D71DD"/>
    <w:rsid w:val="004E3396"/>
    <w:rsid w:val="004E35DE"/>
    <w:rsid w:val="004E54FC"/>
    <w:rsid w:val="004E70D6"/>
    <w:rsid w:val="004E7A7A"/>
    <w:rsid w:val="005006A7"/>
    <w:rsid w:val="005012BC"/>
    <w:rsid w:val="00512F76"/>
    <w:rsid w:val="005174A6"/>
    <w:rsid w:val="005328FB"/>
    <w:rsid w:val="00546F03"/>
    <w:rsid w:val="00573995"/>
    <w:rsid w:val="0058197F"/>
    <w:rsid w:val="00587724"/>
    <w:rsid w:val="00592DBF"/>
    <w:rsid w:val="005D5DB5"/>
    <w:rsid w:val="005E0FFA"/>
    <w:rsid w:val="005E3E3E"/>
    <w:rsid w:val="005E5773"/>
    <w:rsid w:val="005F4B98"/>
    <w:rsid w:val="005F56CF"/>
    <w:rsid w:val="00604BC4"/>
    <w:rsid w:val="00610819"/>
    <w:rsid w:val="00614A15"/>
    <w:rsid w:val="00620FE2"/>
    <w:rsid w:val="00623217"/>
    <w:rsid w:val="00644250"/>
    <w:rsid w:val="0065051B"/>
    <w:rsid w:val="006518AE"/>
    <w:rsid w:val="00677347"/>
    <w:rsid w:val="006858F3"/>
    <w:rsid w:val="0069678F"/>
    <w:rsid w:val="006B7B6F"/>
    <w:rsid w:val="006E0BF0"/>
    <w:rsid w:val="006E2C90"/>
    <w:rsid w:val="006E382D"/>
    <w:rsid w:val="006E38D0"/>
    <w:rsid w:val="006F2B15"/>
    <w:rsid w:val="006F2D57"/>
    <w:rsid w:val="006F468C"/>
    <w:rsid w:val="00703256"/>
    <w:rsid w:val="00722FFC"/>
    <w:rsid w:val="00750904"/>
    <w:rsid w:val="0075406E"/>
    <w:rsid w:val="00754BB0"/>
    <w:rsid w:val="0076679F"/>
    <w:rsid w:val="00773610"/>
    <w:rsid w:val="007B14E5"/>
    <w:rsid w:val="007D4ECF"/>
    <w:rsid w:val="008736FA"/>
    <w:rsid w:val="00876220"/>
    <w:rsid w:val="008905FB"/>
    <w:rsid w:val="00896D7F"/>
    <w:rsid w:val="008970A7"/>
    <w:rsid w:val="008A3FAF"/>
    <w:rsid w:val="008B0B21"/>
    <w:rsid w:val="008D0B9E"/>
    <w:rsid w:val="008D5896"/>
    <w:rsid w:val="00941E0C"/>
    <w:rsid w:val="009522D3"/>
    <w:rsid w:val="0096529C"/>
    <w:rsid w:val="00972E22"/>
    <w:rsid w:val="009A22E1"/>
    <w:rsid w:val="009B54A1"/>
    <w:rsid w:val="009E263E"/>
    <w:rsid w:val="009E62E8"/>
    <w:rsid w:val="00A002ED"/>
    <w:rsid w:val="00A171E5"/>
    <w:rsid w:val="00A3563A"/>
    <w:rsid w:val="00A363DF"/>
    <w:rsid w:val="00A429F4"/>
    <w:rsid w:val="00A47DE8"/>
    <w:rsid w:val="00A5165B"/>
    <w:rsid w:val="00A52C0C"/>
    <w:rsid w:val="00A62D5E"/>
    <w:rsid w:val="00A83771"/>
    <w:rsid w:val="00A877BF"/>
    <w:rsid w:val="00A95F59"/>
    <w:rsid w:val="00A97235"/>
    <w:rsid w:val="00AA1D95"/>
    <w:rsid w:val="00AA22C2"/>
    <w:rsid w:val="00AA6258"/>
    <w:rsid w:val="00AA6741"/>
    <w:rsid w:val="00AC4FB6"/>
    <w:rsid w:val="00AD5D82"/>
    <w:rsid w:val="00AE1AA8"/>
    <w:rsid w:val="00AE7647"/>
    <w:rsid w:val="00B1551F"/>
    <w:rsid w:val="00B26561"/>
    <w:rsid w:val="00B419B0"/>
    <w:rsid w:val="00B41E87"/>
    <w:rsid w:val="00B432F1"/>
    <w:rsid w:val="00B446D0"/>
    <w:rsid w:val="00B84B4F"/>
    <w:rsid w:val="00B8527B"/>
    <w:rsid w:val="00B90839"/>
    <w:rsid w:val="00B90CF7"/>
    <w:rsid w:val="00BB4A3C"/>
    <w:rsid w:val="00BB64BA"/>
    <w:rsid w:val="00BB65AC"/>
    <w:rsid w:val="00BC6C07"/>
    <w:rsid w:val="00BD6566"/>
    <w:rsid w:val="00BF16BF"/>
    <w:rsid w:val="00BF570A"/>
    <w:rsid w:val="00C17929"/>
    <w:rsid w:val="00C22303"/>
    <w:rsid w:val="00C27E54"/>
    <w:rsid w:val="00C310F7"/>
    <w:rsid w:val="00C543FB"/>
    <w:rsid w:val="00C55C03"/>
    <w:rsid w:val="00C62826"/>
    <w:rsid w:val="00C73769"/>
    <w:rsid w:val="00CA5562"/>
    <w:rsid w:val="00CA7756"/>
    <w:rsid w:val="00CB6489"/>
    <w:rsid w:val="00CB7B7E"/>
    <w:rsid w:val="00D0550F"/>
    <w:rsid w:val="00D12EBE"/>
    <w:rsid w:val="00D13C15"/>
    <w:rsid w:val="00D14898"/>
    <w:rsid w:val="00D20E81"/>
    <w:rsid w:val="00D23377"/>
    <w:rsid w:val="00D24C80"/>
    <w:rsid w:val="00D36CD9"/>
    <w:rsid w:val="00D74FD1"/>
    <w:rsid w:val="00D773E6"/>
    <w:rsid w:val="00D903BC"/>
    <w:rsid w:val="00D93637"/>
    <w:rsid w:val="00DB0455"/>
    <w:rsid w:val="00DB72C3"/>
    <w:rsid w:val="00DC1861"/>
    <w:rsid w:val="00DC2DC0"/>
    <w:rsid w:val="00DC2F1B"/>
    <w:rsid w:val="00DC42B3"/>
    <w:rsid w:val="00DC5C1E"/>
    <w:rsid w:val="00DE19FC"/>
    <w:rsid w:val="00E05744"/>
    <w:rsid w:val="00E24462"/>
    <w:rsid w:val="00E25448"/>
    <w:rsid w:val="00E409E6"/>
    <w:rsid w:val="00E42A12"/>
    <w:rsid w:val="00E456F8"/>
    <w:rsid w:val="00E50299"/>
    <w:rsid w:val="00E61E4C"/>
    <w:rsid w:val="00E62F15"/>
    <w:rsid w:val="00E71B99"/>
    <w:rsid w:val="00E735E5"/>
    <w:rsid w:val="00E73BA3"/>
    <w:rsid w:val="00E86481"/>
    <w:rsid w:val="00EA4CB3"/>
    <w:rsid w:val="00EB04B5"/>
    <w:rsid w:val="00EB37FC"/>
    <w:rsid w:val="00EC5754"/>
    <w:rsid w:val="00EE1FC6"/>
    <w:rsid w:val="00EF6021"/>
    <w:rsid w:val="00F37615"/>
    <w:rsid w:val="00F44824"/>
    <w:rsid w:val="00F903DD"/>
    <w:rsid w:val="00F9299C"/>
    <w:rsid w:val="00FB0CE0"/>
    <w:rsid w:val="00FB7314"/>
    <w:rsid w:val="00FC3C00"/>
    <w:rsid w:val="00FD11AF"/>
    <w:rsid w:val="00FD756D"/>
    <w:rsid w:val="00FF0373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3FFCC935-2D3C-4152-A687-D4B023FA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6CE"/>
  </w:style>
  <w:style w:type="paragraph" w:styleId="Footer">
    <w:name w:val="footer"/>
    <w:basedOn w:val="Normal"/>
    <w:link w:val="FooterChar"/>
    <w:uiPriority w:val="99"/>
    <w:unhideWhenUsed/>
    <w:rsid w:val="000A16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6CE"/>
  </w:style>
  <w:style w:type="character" w:styleId="Hyperlink">
    <w:name w:val="Hyperlink"/>
    <w:basedOn w:val="DefaultParagraphFont"/>
    <w:uiPriority w:val="99"/>
    <w:unhideWhenUsed/>
    <w:rsid w:val="005174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microsoft.com/office/2007/relationships/hdphoto" Target="media/hdphoto10.wdp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9.wdp"/><Relationship Id="rId32" Type="http://schemas.microsoft.com/office/2007/relationships/hdphoto" Target="media/hdphoto13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microsoft.com/office/2007/relationships/hdphoto" Target="media/hdphoto11.wdp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microsoft.com/office/2007/relationships/hdphoto" Target="media/hdphoto8.wdp"/><Relationship Id="rId27" Type="http://schemas.openxmlformats.org/officeDocument/2006/relationships/image" Target="media/image11.png"/><Relationship Id="rId30" Type="http://schemas.microsoft.com/office/2007/relationships/hdphoto" Target="media/hdphoto12.wdp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D9C14250-C503-4C23-8439-849E6E0D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cp:lastPrinted>2016-05-16T11:45:00Z</cp:lastPrinted>
  <dcterms:created xsi:type="dcterms:W3CDTF">2023-05-26T11:41:00Z</dcterms:created>
  <dcterms:modified xsi:type="dcterms:W3CDTF">2023-05-26T11:41:00Z</dcterms:modified>
</cp:coreProperties>
</file>